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XSpec="right" w:tblpY="1508"/>
        <w:tblW w:w="0" w:type="auto"/>
        <w:tblLook w:val="04A0" w:firstRow="1" w:lastRow="0" w:firstColumn="1" w:lastColumn="0" w:noHBand="0" w:noVBand="1"/>
      </w:tblPr>
      <w:tblGrid>
        <w:gridCol w:w="4967"/>
        <w:gridCol w:w="1134"/>
        <w:gridCol w:w="1417"/>
      </w:tblGrid>
      <w:tr w:rsidR="006930D3" w14:paraId="3404A598" w14:textId="4191C33E" w:rsidTr="006930D3">
        <w:tc>
          <w:tcPr>
            <w:tcW w:w="7518" w:type="dxa"/>
            <w:gridSpan w:val="3"/>
          </w:tcPr>
          <w:p w14:paraId="0FFC00FC" w14:textId="4D333341" w:rsidR="006930D3" w:rsidRPr="00483696" w:rsidRDefault="006930D3" w:rsidP="00AE19B4">
            <w:pPr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 w:rsidRPr="00483696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1</w:t>
            </w:r>
            <w:r w:rsidRPr="00483696">
              <w:rPr>
                <w:b/>
                <w:bCs/>
                <w:sz w:val="32"/>
                <w:szCs w:val="32"/>
              </w:rPr>
              <w:t xml:space="preserve"> mars</w:t>
            </w:r>
          </w:p>
        </w:tc>
      </w:tr>
      <w:tr w:rsidR="006930D3" w14:paraId="7A36CB7A" w14:textId="51BE86C2" w:rsidTr="006930D3">
        <w:tc>
          <w:tcPr>
            <w:tcW w:w="4967" w:type="dxa"/>
            <w:tcBorders>
              <w:bottom w:val="single" w:sz="4" w:space="0" w:color="auto"/>
            </w:tcBorders>
          </w:tcPr>
          <w:p w14:paraId="68540453" w14:textId="77777777" w:rsidR="006930D3" w:rsidRPr="00483696" w:rsidRDefault="006930D3" w:rsidP="00AE19B4">
            <w:pPr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 w:rsidRPr="0035602E">
              <w:rPr>
                <w:b/>
                <w:bCs/>
                <w:sz w:val="24"/>
                <w:szCs w:val="24"/>
              </w:rPr>
              <w:t>Möte och möteshållare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DACB21" w14:textId="5DEB520C" w:rsidR="006930D3" w:rsidRPr="0035602E" w:rsidRDefault="006930D3" w:rsidP="00AE19B4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4497B2" w14:textId="165716F5" w:rsidR="006930D3" w:rsidRPr="0035602E" w:rsidRDefault="006930D3" w:rsidP="00AE19B4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35602E">
              <w:rPr>
                <w:b/>
                <w:bCs/>
                <w:sz w:val="24"/>
                <w:szCs w:val="24"/>
              </w:rPr>
              <w:t>Rum</w:t>
            </w:r>
          </w:p>
        </w:tc>
      </w:tr>
      <w:tr w:rsidR="006930D3" w14:paraId="01DADF6B" w14:textId="037C4BA1" w:rsidTr="006930D3">
        <w:tc>
          <w:tcPr>
            <w:tcW w:w="4967" w:type="dxa"/>
            <w:tcBorders>
              <w:bottom w:val="nil"/>
            </w:tcBorders>
          </w:tcPr>
          <w:p w14:paraId="4FB585CD" w14:textId="77777777" w:rsidR="006930D3" w:rsidRDefault="006930D3" w:rsidP="00AE19B4">
            <w:pPr>
              <w:spacing w:before="240"/>
              <w:jc w:val="center"/>
            </w:pPr>
            <w:r>
              <w:t>SIS/</w:t>
            </w:r>
            <w:r w:rsidRPr="008B785C">
              <w:t>TK 120 Allmänna leveransbestämmelser för metall</w:t>
            </w:r>
          </w:p>
        </w:tc>
        <w:tc>
          <w:tcPr>
            <w:tcW w:w="1134" w:type="dxa"/>
            <w:vMerge w:val="restart"/>
          </w:tcPr>
          <w:p w14:paraId="007FFCFA" w14:textId="415DA3C4" w:rsidR="006930D3" w:rsidRDefault="006930D3" w:rsidP="00AE19B4">
            <w:pPr>
              <w:spacing w:before="240"/>
              <w:jc w:val="center"/>
            </w:pPr>
            <w:r>
              <w:t>15:00-17:00</w:t>
            </w:r>
          </w:p>
        </w:tc>
        <w:tc>
          <w:tcPr>
            <w:tcW w:w="1417" w:type="dxa"/>
            <w:vMerge w:val="restart"/>
          </w:tcPr>
          <w:p w14:paraId="526E094C" w14:textId="7F516772" w:rsidR="006930D3" w:rsidRDefault="006930D3" w:rsidP="00AE19B4">
            <w:pPr>
              <w:spacing w:before="240"/>
              <w:jc w:val="center"/>
            </w:pPr>
            <w:r>
              <w:t>Celsius</w:t>
            </w:r>
          </w:p>
        </w:tc>
      </w:tr>
      <w:tr w:rsidR="006930D3" w14:paraId="7243CC1E" w14:textId="62679015" w:rsidTr="006930D3">
        <w:tc>
          <w:tcPr>
            <w:tcW w:w="4967" w:type="dxa"/>
            <w:tcBorders>
              <w:top w:val="nil"/>
              <w:bottom w:val="single" w:sz="4" w:space="0" w:color="auto"/>
            </w:tcBorders>
          </w:tcPr>
          <w:p w14:paraId="5079F89F" w14:textId="77777777" w:rsidR="006930D3" w:rsidRPr="004B0522" w:rsidRDefault="006930D3" w:rsidP="00AE19B4">
            <w:pPr>
              <w:jc w:val="center"/>
              <w:rPr>
                <w:i/>
                <w:iCs/>
              </w:rPr>
            </w:pPr>
            <w:r w:rsidRPr="009A0429">
              <w:rPr>
                <w:i/>
                <w:iCs/>
              </w:rPr>
              <w:t>Björn Elzén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5D99EFA" w14:textId="77777777" w:rsidR="006930D3" w:rsidRPr="009A0429" w:rsidRDefault="006930D3" w:rsidP="00AE19B4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A0F6FEA" w14:textId="77777777" w:rsidR="006930D3" w:rsidRPr="009A0429" w:rsidRDefault="006930D3" w:rsidP="00AE19B4">
            <w:pPr>
              <w:jc w:val="center"/>
              <w:rPr>
                <w:i/>
                <w:iCs/>
              </w:rPr>
            </w:pPr>
          </w:p>
        </w:tc>
      </w:tr>
      <w:tr w:rsidR="006930D3" w14:paraId="0A70F366" w14:textId="7D452844" w:rsidTr="006930D3">
        <w:trPr>
          <w:trHeight w:val="107"/>
        </w:trPr>
        <w:tc>
          <w:tcPr>
            <w:tcW w:w="4967" w:type="dxa"/>
            <w:tcBorders>
              <w:bottom w:val="nil"/>
            </w:tcBorders>
          </w:tcPr>
          <w:p w14:paraId="4974370E" w14:textId="77777777" w:rsidR="006930D3" w:rsidRDefault="006930D3" w:rsidP="00AE19B4">
            <w:pPr>
              <w:spacing w:before="240"/>
              <w:jc w:val="center"/>
            </w:pPr>
            <w:r>
              <w:t>SIS/</w:t>
            </w:r>
            <w:r w:rsidRPr="004B0522">
              <w:t>TK 125 Oförstörande provning</w:t>
            </w:r>
          </w:p>
        </w:tc>
        <w:tc>
          <w:tcPr>
            <w:tcW w:w="1134" w:type="dxa"/>
            <w:vMerge w:val="restart"/>
          </w:tcPr>
          <w:p w14:paraId="6A3D2721" w14:textId="36523DF9" w:rsidR="006930D3" w:rsidRDefault="006930D3" w:rsidP="00AE19B4">
            <w:pPr>
              <w:spacing w:before="240"/>
              <w:jc w:val="center"/>
            </w:pPr>
            <w:r>
              <w:t>13:00-16:00</w:t>
            </w:r>
          </w:p>
        </w:tc>
        <w:tc>
          <w:tcPr>
            <w:tcW w:w="1417" w:type="dxa"/>
            <w:vMerge w:val="restart"/>
          </w:tcPr>
          <w:p w14:paraId="6126A4BF" w14:textId="6ADF005C" w:rsidR="006930D3" w:rsidRDefault="006930D3" w:rsidP="00AE19B4">
            <w:pPr>
              <w:spacing w:before="240"/>
              <w:jc w:val="center"/>
            </w:pPr>
            <w:r>
              <w:t>Polhem</w:t>
            </w:r>
          </w:p>
        </w:tc>
      </w:tr>
      <w:tr w:rsidR="006930D3" w14:paraId="663E5232" w14:textId="228B30E5" w:rsidTr="006930D3">
        <w:tc>
          <w:tcPr>
            <w:tcW w:w="4967" w:type="dxa"/>
            <w:tcBorders>
              <w:top w:val="nil"/>
              <w:bottom w:val="single" w:sz="4" w:space="0" w:color="auto"/>
            </w:tcBorders>
          </w:tcPr>
          <w:p w14:paraId="6B5CE807" w14:textId="77777777" w:rsidR="006930D3" w:rsidRPr="004B0522" w:rsidRDefault="006930D3" w:rsidP="00AE19B4">
            <w:pPr>
              <w:jc w:val="center"/>
              <w:rPr>
                <w:i/>
                <w:iCs/>
              </w:rPr>
            </w:pPr>
            <w:r w:rsidRPr="004B0522">
              <w:rPr>
                <w:i/>
                <w:iCs/>
              </w:rPr>
              <w:t>Måns Sjölander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21780B3" w14:textId="77777777" w:rsidR="006930D3" w:rsidRPr="004B0522" w:rsidRDefault="006930D3" w:rsidP="00AE19B4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0DF7E2F" w14:textId="77777777" w:rsidR="006930D3" w:rsidRPr="004B0522" w:rsidRDefault="006930D3" w:rsidP="00AE19B4">
            <w:pPr>
              <w:jc w:val="center"/>
              <w:rPr>
                <w:i/>
                <w:iCs/>
              </w:rPr>
            </w:pPr>
          </w:p>
        </w:tc>
      </w:tr>
      <w:tr w:rsidR="006930D3" w14:paraId="2EA00D5D" w14:textId="28F8A55F" w:rsidTr="006930D3">
        <w:tc>
          <w:tcPr>
            <w:tcW w:w="4967" w:type="dxa"/>
            <w:tcBorders>
              <w:top w:val="single" w:sz="4" w:space="0" w:color="auto"/>
              <w:bottom w:val="nil"/>
            </w:tcBorders>
          </w:tcPr>
          <w:p w14:paraId="532ADE54" w14:textId="77777777" w:rsidR="006930D3" w:rsidRDefault="006930D3" w:rsidP="00AE19B4">
            <w:pPr>
              <w:spacing w:before="240"/>
              <w:jc w:val="center"/>
            </w:pPr>
            <w:r>
              <w:t>SIS/</w:t>
            </w:r>
            <w:r w:rsidRPr="004B0522">
              <w:t>TK 130 Gjutet järn och stål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8F39F41" w14:textId="7468F604" w:rsidR="006930D3" w:rsidRDefault="006930D3" w:rsidP="00AE19B4">
            <w:pPr>
              <w:spacing w:before="240"/>
              <w:jc w:val="center"/>
            </w:pPr>
            <w:r>
              <w:t>08:00-10:30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65ECEE3F" w14:textId="3DB6273D" w:rsidR="006930D3" w:rsidRDefault="006930D3" w:rsidP="00AE19B4">
            <w:pPr>
              <w:spacing w:before="240"/>
              <w:jc w:val="center"/>
            </w:pPr>
            <w:r>
              <w:t>Celsius</w:t>
            </w:r>
          </w:p>
        </w:tc>
      </w:tr>
      <w:tr w:rsidR="006930D3" w14:paraId="7F8037B5" w14:textId="4D7CE4B1" w:rsidTr="006930D3">
        <w:tc>
          <w:tcPr>
            <w:tcW w:w="4967" w:type="dxa"/>
            <w:tcBorders>
              <w:top w:val="nil"/>
              <w:bottom w:val="single" w:sz="4" w:space="0" w:color="auto"/>
            </w:tcBorders>
          </w:tcPr>
          <w:p w14:paraId="76002B0B" w14:textId="77777777" w:rsidR="006930D3" w:rsidRPr="004B0522" w:rsidRDefault="006930D3" w:rsidP="00AE19B4">
            <w:pPr>
              <w:jc w:val="center"/>
              <w:rPr>
                <w:i/>
                <w:iCs/>
              </w:rPr>
            </w:pPr>
            <w:r w:rsidRPr="00714718">
              <w:rPr>
                <w:i/>
                <w:iCs/>
              </w:rPr>
              <w:t>Björn Elzén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FDB37A8" w14:textId="77777777" w:rsidR="006930D3" w:rsidRPr="00714718" w:rsidRDefault="006930D3" w:rsidP="00AE19B4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B5E332A" w14:textId="77777777" w:rsidR="006930D3" w:rsidRPr="00714718" w:rsidRDefault="006930D3" w:rsidP="00AE19B4">
            <w:pPr>
              <w:jc w:val="center"/>
              <w:rPr>
                <w:i/>
                <w:iCs/>
              </w:rPr>
            </w:pPr>
          </w:p>
        </w:tc>
      </w:tr>
      <w:tr w:rsidR="006930D3" w14:paraId="24427DE2" w14:textId="77DDBC6E" w:rsidTr="006930D3">
        <w:tc>
          <w:tcPr>
            <w:tcW w:w="4967" w:type="dxa"/>
            <w:tcBorders>
              <w:top w:val="single" w:sz="4" w:space="0" w:color="auto"/>
              <w:bottom w:val="nil"/>
            </w:tcBorders>
          </w:tcPr>
          <w:p w14:paraId="136852F0" w14:textId="77777777" w:rsidR="006930D3" w:rsidRDefault="006930D3" w:rsidP="006930D3">
            <w:pPr>
              <w:spacing w:before="240"/>
              <w:jc w:val="center"/>
            </w:pPr>
            <w:r>
              <w:t>SIS/</w:t>
            </w:r>
            <w:r w:rsidRPr="004B0522">
              <w:t>TK 133 Pulvermetallurgi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454763E2" w14:textId="752ABD97" w:rsidR="006930D3" w:rsidRDefault="006930D3" w:rsidP="006930D3">
            <w:pPr>
              <w:spacing w:before="240"/>
              <w:jc w:val="center"/>
            </w:pPr>
            <w:r>
              <w:t>10:00-15:00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1092B090" w14:textId="21F223CC" w:rsidR="006930D3" w:rsidRDefault="006930D3" w:rsidP="006930D3">
            <w:pPr>
              <w:spacing w:before="240"/>
              <w:jc w:val="center"/>
            </w:pPr>
            <w:r>
              <w:t>von Platen</w:t>
            </w:r>
          </w:p>
        </w:tc>
      </w:tr>
      <w:tr w:rsidR="006930D3" w14:paraId="010D6DE1" w14:textId="668C4DAA" w:rsidTr="006930D3">
        <w:tc>
          <w:tcPr>
            <w:tcW w:w="4967" w:type="dxa"/>
            <w:tcBorders>
              <w:top w:val="nil"/>
              <w:bottom w:val="single" w:sz="4" w:space="0" w:color="auto"/>
            </w:tcBorders>
          </w:tcPr>
          <w:p w14:paraId="2C66DBDD" w14:textId="77777777" w:rsidR="006930D3" w:rsidRPr="00CE1D48" w:rsidRDefault="006930D3" w:rsidP="006930D3">
            <w:pPr>
              <w:jc w:val="center"/>
              <w:rPr>
                <w:i/>
                <w:iCs/>
              </w:rPr>
            </w:pPr>
            <w:r w:rsidRPr="00CE1D48">
              <w:rPr>
                <w:i/>
                <w:iCs/>
              </w:rPr>
              <w:t>Otto Björnberg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237910C" w14:textId="77777777" w:rsidR="006930D3" w:rsidRPr="00CE1D48" w:rsidRDefault="006930D3" w:rsidP="006930D3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F8C6C4B" w14:textId="77777777" w:rsidR="006930D3" w:rsidRPr="00CE1D48" w:rsidRDefault="006930D3" w:rsidP="006930D3">
            <w:pPr>
              <w:jc w:val="center"/>
              <w:rPr>
                <w:i/>
                <w:iCs/>
              </w:rPr>
            </w:pPr>
          </w:p>
        </w:tc>
      </w:tr>
      <w:tr w:rsidR="006930D3" w14:paraId="29BCA8A2" w14:textId="3923448D" w:rsidTr="006930D3">
        <w:tc>
          <w:tcPr>
            <w:tcW w:w="4967" w:type="dxa"/>
            <w:tcBorders>
              <w:top w:val="single" w:sz="4" w:space="0" w:color="auto"/>
              <w:bottom w:val="nil"/>
            </w:tcBorders>
          </w:tcPr>
          <w:p w14:paraId="74EC566E" w14:textId="77777777" w:rsidR="006930D3" w:rsidRDefault="006930D3" w:rsidP="006930D3">
            <w:pPr>
              <w:spacing w:before="240"/>
              <w:jc w:val="center"/>
            </w:pPr>
            <w:r>
              <w:t>SIS/</w:t>
            </w:r>
            <w:r w:rsidRPr="00CE1D48">
              <w:t>TK 135 Rostfritt stål</w:t>
            </w:r>
            <w:r>
              <w:t xml:space="preserve"> + SIS/</w:t>
            </w:r>
            <w:r w:rsidRPr="00CE1D48">
              <w:t>TK 137 Tryckkärlsstål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00BCDF0" w14:textId="3D5F5C02" w:rsidR="006930D3" w:rsidRDefault="006930D3" w:rsidP="006930D3">
            <w:pPr>
              <w:spacing w:before="240"/>
              <w:jc w:val="center"/>
            </w:pPr>
            <w:r>
              <w:t>13:00-15:00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19099DC2" w14:textId="035DDAEC" w:rsidR="006930D3" w:rsidRDefault="006930D3" w:rsidP="006930D3">
            <w:pPr>
              <w:spacing w:before="240"/>
              <w:jc w:val="center"/>
            </w:pPr>
            <w:r>
              <w:t>Celsius</w:t>
            </w:r>
          </w:p>
        </w:tc>
      </w:tr>
      <w:tr w:rsidR="006930D3" w14:paraId="60D6A4D8" w14:textId="20F5C85C" w:rsidTr="006930D3">
        <w:tc>
          <w:tcPr>
            <w:tcW w:w="4967" w:type="dxa"/>
            <w:tcBorders>
              <w:top w:val="nil"/>
              <w:bottom w:val="single" w:sz="4" w:space="0" w:color="auto"/>
            </w:tcBorders>
          </w:tcPr>
          <w:p w14:paraId="6B70C8DD" w14:textId="77777777" w:rsidR="006930D3" w:rsidRPr="00CE1D48" w:rsidRDefault="006930D3" w:rsidP="006930D3">
            <w:pPr>
              <w:jc w:val="center"/>
              <w:rPr>
                <w:i/>
                <w:iCs/>
              </w:rPr>
            </w:pPr>
            <w:r w:rsidRPr="009A0429">
              <w:rPr>
                <w:i/>
                <w:iCs/>
              </w:rPr>
              <w:t>Björn Elzén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F38AB99" w14:textId="77777777" w:rsidR="006930D3" w:rsidRPr="009A0429" w:rsidRDefault="006930D3" w:rsidP="006930D3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01443B2" w14:textId="77777777" w:rsidR="006930D3" w:rsidRPr="009A0429" w:rsidRDefault="006930D3" w:rsidP="006930D3">
            <w:pPr>
              <w:jc w:val="center"/>
              <w:rPr>
                <w:i/>
                <w:iCs/>
              </w:rPr>
            </w:pPr>
          </w:p>
        </w:tc>
      </w:tr>
      <w:tr w:rsidR="006930D3" w14:paraId="4627897A" w14:textId="7475C812" w:rsidTr="006930D3">
        <w:tc>
          <w:tcPr>
            <w:tcW w:w="4967" w:type="dxa"/>
            <w:tcBorders>
              <w:top w:val="single" w:sz="4" w:space="0" w:color="auto"/>
              <w:bottom w:val="nil"/>
            </w:tcBorders>
          </w:tcPr>
          <w:p w14:paraId="0E2BECC9" w14:textId="77777777" w:rsidR="006930D3" w:rsidRDefault="006930D3" w:rsidP="006930D3">
            <w:pPr>
              <w:spacing w:before="240"/>
              <w:jc w:val="center"/>
            </w:pPr>
            <w:r>
              <w:t>SIS/</w:t>
            </w:r>
            <w:r w:rsidRPr="00572930">
              <w:t>TK 142 Konstruktionsstål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549B011" w14:textId="64D36024" w:rsidR="006930D3" w:rsidRDefault="006930D3" w:rsidP="006930D3">
            <w:pPr>
              <w:spacing w:before="240"/>
              <w:jc w:val="center"/>
            </w:pPr>
            <w:r>
              <w:t>09:30-12:00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65895485" w14:textId="21B902BF" w:rsidR="006930D3" w:rsidRDefault="006930D3" w:rsidP="006930D3">
            <w:pPr>
              <w:spacing w:before="240"/>
              <w:jc w:val="center"/>
            </w:pPr>
            <w:r>
              <w:t>Polhem</w:t>
            </w:r>
          </w:p>
        </w:tc>
      </w:tr>
      <w:tr w:rsidR="006930D3" w14:paraId="0C421F67" w14:textId="607C676D" w:rsidTr="006930D3">
        <w:tc>
          <w:tcPr>
            <w:tcW w:w="4967" w:type="dxa"/>
            <w:tcBorders>
              <w:top w:val="nil"/>
            </w:tcBorders>
          </w:tcPr>
          <w:p w14:paraId="25FA3EA6" w14:textId="77777777" w:rsidR="006930D3" w:rsidRPr="00AE19B4" w:rsidRDefault="006930D3" w:rsidP="006930D3">
            <w:pPr>
              <w:jc w:val="center"/>
              <w:rPr>
                <w:i/>
                <w:iCs/>
              </w:rPr>
            </w:pPr>
            <w:r w:rsidRPr="00AE19B4">
              <w:rPr>
                <w:i/>
                <w:iCs/>
              </w:rPr>
              <w:t>Måns Sjölander</w:t>
            </w:r>
          </w:p>
        </w:tc>
        <w:tc>
          <w:tcPr>
            <w:tcW w:w="1134" w:type="dxa"/>
            <w:vMerge/>
          </w:tcPr>
          <w:p w14:paraId="0C1249E3" w14:textId="77777777" w:rsidR="006930D3" w:rsidRPr="00AE19B4" w:rsidRDefault="006930D3" w:rsidP="006930D3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Merge/>
          </w:tcPr>
          <w:p w14:paraId="1F98BD21" w14:textId="77777777" w:rsidR="006930D3" w:rsidRPr="00AE19B4" w:rsidRDefault="006930D3" w:rsidP="006930D3">
            <w:pPr>
              <w:jc w:val="center"/>
              <w:rPr>
                <w:i/>
                <w:iCs/>
              </w:rPr>
            </w:pPr>
          </w:p>
        </w:tc>
      </w:tr>
      <w:tr w:rsidR="006930D3" w14:paraId="08C9EBA8" w14:textId="419C707B" w:rsidTr="006930D3">
        <w:tc>
          <w:tcPr>
            <w:tcW w:w="4967" w:type="dxa"/>
            <w:tcBorders>
              <w:top w:val="nil"/>
              <w:bottom w:val="nil"/>
            </w:tcBorders>
          </w:tcPr>
          <w:p w14:paraId="4ECF7BB7" w14:textId="77777777" w:rsidR="006930D3" w:rsidRDefault="006930D3" w:rsidP="006930D3">
            <w:pPr>
              <w:spacing w:before="240"/>
              <w:jc w:val="center"/>
            </w:pPr>
            <w:r>
              <w:t>SIS/</w:t>
            </w:r>
            <w:r w:rsidRPr="00572930">
              <w:t>TK 146/AG 61 + 64 Korrosion och korrosionsprovning av metaller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5E373CD4" w14:textId="55FA6967" w:rsidR="006930D3" w:rsidRDefault="006930D3" w:rsidP="006930D3">
            <w:pPr>
              <w:spacing w:before="240"/>
              <w:jc w:val="center"/>
            </w:pPr>
            <w:r>
              <w:t>09:00-16:00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29940231" w14:textId="4912462A" w:rsidR="006930D3" w:rsidRDefault="006930D3" w:rsidP="006930D3">
            <w:pPr>
              <w:spacing w:before="240"/>
              <w:jc w:val="center"/>
            </w:pPr>
            <w:r>
              <w:t>Nobel</w:t>
            </w:r>
          </w:p>
        </w:tc>
      </w:tr>
      <w:tr w:rsidR="006930D3" w14:paraId="3B1D0E0B" w14:textId="2E24CDAB" w:rsidTr="006930D3">
        <w:tc>
          <w:tcPr>
            <w:tcW w:w="4967" w:type="dxa"/>
            <w:tcBorders>
              <w:top w:val="nil"/>
            </w:tcBorders>
          </w:tcPr>
          <w:p w14:paraId="2AE8AC0C" w14:textId="77777777" w:rsidR="006930D3" w:rsidRPr="00572930" w:rsidRDefault="006930D3" w:rsidP="006930D3">
            <w:pPr>
              <w:jc w:val="center"/>
              <w:rPr>
                <w:i/>
                <w:iCs/>
              </w:rPr>
            </w:pPr>
            <w:r w:rsidRPr="00572930">
              <w:rPr>
                <w:i/>
                <w:iCs/>
              </w:rPr>
              <w:t>Niklas Jungerth</w:t>
            </w:r>
          </w:p>
        </w:tc>
        <w:tc>
          <w:tcPr>
            <w:tcW w:w="1134" w:type="dxa"/>
            <w:vMerge/>
          </w:tcPr>
          <w:p w14:paraId="22C853F6" w14:textId="77777777" w:rsidR="006930D3" w:rsidRPr="00572930" w:rsidRDefault="006930D3" w:rsidP="006930D3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vMerge/>
          </w:tcPr>
          <w:p w14:paraId="54F2F7FB" w14:textId="77777777" w:rsidR="006930D3" w:rsidRPr="00572930" w:rsidRDefault="006930D3" w:rsidP="006930D3">
            <w:pPr>
              <w:jc w:val="center"/>
              <w:rPr>
                <w:i/>
                <w:iCs/>
              </w:rPr>
            </w:pPr>
          </w:p>
        </w:tc>
      </w:tr>
    </w:tbl>
    <w:p w14:paraId="20FF3554" w14:textId="05172640" w:rsidR="00B14098" w:rsidRPr="00483696" w:rsidRDefault="00483696" w:rsidP="00483696">
      <w:pPr>
        <w:pStyle w:val="Title"/>
        <w:jc w:val="center"/>
        <w:rPr>
          <w:b/>
          <w:bCs/>
        </w:rPr>
      </w:pPr>
      <w:r w:rsidRPr="00483696">
        <w:rPr>
          <w:b/>
          <w:bCs/>
        </w:rPr>
        <w:t>Mötesschema 10 och 11 mars</w:t>
      </w:r>
    </w:p>
    <w:p w14:paraId="4887F1CE" w14:textId="705986A8" w:rsidR="00483696" w:rsidRDefault="00483696">
      <w:bookmarkStart w:id="0" w:name="_GoBack"/>
      <w:bookmarkEnd w:id="0"/>
    </w:p>
    <w:tbl>
      <w:tblPr>
        <w:tblStyle w:val="TableGrid"/>
        <w:tblpPr w:leftFromText="141" w:rightFromText="141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1134"/>
      </w:tblGrid>
      <w:tr w:rsidR="00E53FEB" w14:paraId="301BC4B1" w14:textId="77777777" w:rsidTr="00E53FEB">
        <w:tc>
          <w:tcPr>
            <w:tcW w:w="7225" w:type="dxa"/>
            <w:gridSpan w:val="3"/>
          </w:tcPr>
          <w:p w14:paraId="416DE5F5" w14:textId="77777777" w:rsidR="00E53FEB" w:rsidRPr="00483696" w:rsidRDefault="00E53FEB" w:rsidP="00E53FEB">
            <w:pPr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 w:rsidRPr="00483696">
              <w:rPr>
                <w:b/>
                <w:bCs/>
                <w:sz w:val="32"/>
                <w:szCs w:val="32"/>
              </w:rPr>
              <w:t>10 mars</w:t>
            </w:r>
          </w:p>
        </w:tc>
      </w:tr>
      <w:tr w:rsidR="00E53FEB" w14:paraId="74DB700F" w14:textId="77777777" w:rsidTr="00196521">
        <w:tc>
          <w:tcPr>
            <w:tcW w:w="5098" w:type="dxa"/>
            <w:tcBorders>
              <w:bottom w:val="single" w:sz="4" w:space="0" w:color="auto"/>
            </w:tcBorders>
          </w:tcPr>
          <w:p w14:paraId="3455883A" w14:textId="77777777" w:rsidR="00E53FEB" w:rsidRPr="00483696" w:rsidRDefault="00E53FEB" w:rsidP="00E53FEB">
            <w:pPr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 w:rsidRPr="0035602E">
              <w:rPr>
                <w:b/>
                <w:bCs/>
                <w:sz w:val="24"/>
                <w:szCs w:val="24"/>
              </w:rPr>
              <w:t>Möte och möteshållare</w:t>
            </w:r>
          </w:p>
        </w:tc>
        <w:tc>
          <w:tcPr>
            <w:tcW w:w="993" w:type="dxa"/>
          </w:tcPr>
          <w:p w14:paraId="5057EF50" w14:textId="77777777" w:rsidR="00E53FEB" w:rsidRDefault="00E53FEB" w:rsidP="00E53FEB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84AC86" w14:textId="77777777" w:rsidR="00E53FEB" w:rsidRPr="0035602E" w:rsidRDefault="00E53FEB" w:rsidP="00E53FEB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35602E">
              <w:rPr>
                <w:b/>
                <w:bCs/>
                <w:sz w:val="24"/>
                <w:szCs w:val="24"/>
              </w:rPr>
              <w:t>Rum</w:t>
            </w:r>
          </w:p>
        </w:tc>
      </w:tr>
      <w:tr w:rsidR="00E53FEB" w14:paraId="44F00996" w14:textId="77777777" w:rsidTr="00196521">
        <w:tc>
          <w:tcPr>
            <w:tcW w:w="5098" w:type="dxa"/>
            <w:tcBorders>
              <w:bottom w:val="nil"/>
            </w:tcBorders>
          </w:tcPr>
          <w:p w14:paraId="2166F86C" w14:textId="77777777" w:rsidR="00E53FEB" w:rsidRDefault="00E53FEB" w:rsidP="00E53FEB">
            <w:pPr>
              <w:spacing w:before="240"/>
              <w:jc w:val="center"/>
            </w:pPr>
            <w:r>
              <w:t>SIS/TK 121 Bestämning av mikrostruktur i stål</w:t>
            </w:r>
          </w:p>
        </w:tc>
        <w:tc>
          <w:tcPr>
            <w:tcW w:w="993" w:type="dxa"/>
            <w:vMerge w:val="restart"/>
          </w:tcPr>
          <w:p w14:paraId="0654FC36" w14:textId="77777777" w:rsidR="00E53FEB" w:rsidRDefault="00E53FEB" w:rsidP="00E53FEB">
            <w:pPr>
              <w:spacing w:before="240"/>
              <w:jc w:val="center"/>
            </w:pPr>
            <w:r>
              <w:t>09:30-12:00</w:t>
            </w:r>
          </w:p>
        </w:tc>
        <w:tc>
          <w:tcPr>
            <w:tcW w:w="1134" w:type="dxa"/>
            <w:vMerge w:val="restart"/>
          </w:tcPr>
          <w:p w14:paraId="055C6735" w14:textId="77777777" w:rsidR="00E53FEB" w:rsidRDefault="00E53FEB" w:rsidP="00E53FEB">
            <w:pPr>
              <w:spacing w:before="240"/>
              <w:jc w:val="center"/>
            </w:pPr>
            <w:r w:rsidRPr="00483696">
              <w:rPr>
                <w:sz w:val="24"/>
                <w:szCs w:val="24"/>
              </w:rPr>
              <w:t>Owen</w:t>
            </w:r>
            <w:r>
              <w:t xml:space="preserve"> </w:t>
            </w:r>
          </w:p>
        </w:tc>
      </w:tr>
      <w:tr w:rsidR="00E53FEB" w14:paraId="3C00671C" w14:textId="77777777" w:rsidTr="00196521">
        <w:tc>
          <w:tcPr>
            <w:tcW w:w="5098" w:type="dxa"/>
            <w:tcBorders>
              <w:top w:val="nil"/>
              <w:bottom w:val="single" w:sz="4" w:space="0" w:color="auto"/>
            </w:tcBorders>
          </w:tcPr>
          <w:p w14:paraId="47AC9536" w14:textId="77777777" w:rsidR="00E53FEB" w:rsidRDefault="00E53FEB" w:rsidP="00E53FEB">
            <w:pPr>
              <w:jc w:val="center"/>
            </w:pPr>
            <w:r w:rsidRPr="004B0522">
              <w:rPr>
                <w:i/>
                <w:iCs/>
              </w:rPr>
              <w:t>Malin Bergman</w:t>
            </w:r>
          </w:p>
        </w:tc>
        <w:tc>
          <w:tcPr>
            <w:tcW w:w="993" w:type="dxa"/>
            <w:vMerge/>
          </w:tcPr>
          <w:p w14:paraId="42E50AAA" w14:textId="77777777" w:rsidR="00E53FEB" w:rsidRDefault="00E53FEB" w:rsidP="00E53FEB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7D6F1A0" w14:textId="77777777" w:rsidR="00E53FEB" w:rsidRDefault="00E53FEB" w:rsidP="00E53FEB">
            <w:pPr>
              <w:jc w:val="center"/>
            </w:pPr>
          </w:p>
        </w:tc>
      </w:tr>
      <w:tr w:rsidR="00E53FEB" w14:paraId="258EB57B" w14:textId="77777777" w:rsidTr="00196521">
        <w:tc>
          <w:tcPr>
            <w:tcW w:w="5098" w:type="dxa"/>
            <w:tcBorders>
              <w:bottom w:val="nil"/>
            </w:tcBorders>
          </w:tcPr>
          <w:p w14:paraId="76806ACB" w14:textId="77777777" w:rsidR="00E53FEB" w:rsidRDefault="00E53FEB" w:rsidP="00E53FEB">
            <w:pPr>
              <w:spacing w:before="240"/>
              <w:jc w:val="center"/>
            </w:pPr>
            <w:r>
              <w:t>SIS/TK 123 Mekanisk provning</w:t>
            </w:r>
          </w:p>
        </w:tc>
        <w:tc>
          <w:tcPr>
            <w:tcW w:w="993" w:type="dxa"/>
            <w:vMerge w:val="restart"/>
          </w:tcPr>
          <w:p w14:paraId="378DF4D8" w14:textId="77777777" w:rsidR="00E53FEB" w:rsidRDefault="00E53FEB" w:rsidP="00E53FEB">
            <w:pPr>
              <w:spacing w:before="240"/>
              <w:jc w:val="center"/>
            </w:pPr>
            <w:r>
              <w:t>10:00-12:00</w:t>
            </w:r>
          </w:p>
        </w:tc>
        <w:tc>
          <w:tcPr>
            <w:tcW w:w="1134" w:type="dxa"/>
            <w:vMerge w:val="restart"/>
          </w:tcPr>
          <w:p w14:paraId="5BF6C920" w14:textId="77777777" w:rsidR="00E53FEB" w:rsidRDefault="00E53FEB" w:rsidP="00E53FEB">
            <w:pPr>
              <w:spacing w:before="240"/>
              <w:jc w:val="center"/>
            </w:pPr>
            <w:r w:rsidRPr="00483696">
              <w:rPr>
                <w:sz w:val="24"/>
                <w:szCs w:val="24"/>
              </w:rPr>
              <w:t>Ericsson</w:t>
            </w:r>
          </w:p>
        </w:tc>
      </w:tr>
      <w:tr w:rsidR="00E53FEB" w14:paraId="311F062B" w14:textId="77777777" w:rsidTr="00196521">
        <w:tc>
          <w:tcPr>
            <w:tcW w:w="5098" w:type="dxa"/>
            <w:tcBorders>
              <w:top w:val="nil"/>
              <w:bottom w:val="single" w:sz="4" w:space="0" w:color="auto"/>
            </w:tcBorders>
          </w:tcPr>
          <w:p w14:paraId="6ED4F5E4" w14:textId="77777777" w:rsidR="00E53FEB" w:rsidRDefault="00E53FEB" w:rsidP="00E53FEB">
            <w:pPr>
              <w:jc w:val="center"/>
            </w:pPr>
            <w:r w:rsidRPr="004B0522">
              <w:rPr>
                <w:i/>
                <w:iCs/>
              </w:rPr>
              <w:t>Björn Elzén</w:t>
            </w:r>
          </w:p>
        </w:tc>
        <w:tc>
          <w:tcPr>
            <w:tcW w:w="993" w:type="dxa"/>
            <w:vMerge/>
          </w:tcPr>
          <w:p w14:paraId="7AEA0D3B" w14:textId="77777777" w:rsidR="00E53FEB" w:rsidRPr="00483696" w:rsidRDefault="00E53FEB" w:rsidP="00E53FEB">
            <w:pPr>
              <w:jc w:val="center"/>
            </w:pPr>
          </w:p>
        </w:tc>
        <w:tc>
          <w:tcPr>
            <w:tcW w:w="1134" w:type="dxa"/>
            <w:vMerge/>
          </w:tcPr>
          <w:p w14:paraId="000A95BC" w14:textId="77777777" w:rsidR="00E53FEB" w:rsidRPr="00483696" w:rsidRDefault="00E53FEB" w:rsidP="00E53FEB">
            <w:pPr>
              <w:jc w:val="center"/>
            </w:pPr>
          </w:p>
        </w:tc>
      </w:tr>
      <w:tr w:rsidR="00E53FEB" w14:paraId="02FF7505" w14:textId="77777777" w:rsidTr="00196521">
        <w:trPr>
          <w:trHeight w:val="107"/>
        </w:trPr>
        <w:tc>
          <w:tcPr>
            <w:tcW w:w="5098" w:type="dxa"/>
            <w:tcBorders>
              <w:bottom w:val="nil"/>
            </w:tcBorders>
          </w:tcPr>
          <w:p w14:paraId="0E3C744B" w14:textId="77777777" w:rsidR="00E53FEB" w:rsidRDefault="00E53FEB" w:rsidP="00E53FEB">
            <w:pPr>
              <w:spacing w:before="240"/>
              <w:jc w:val="center"/>
            </w:pPr>
            <w:r>
              <w:t>SIS/TK 132 Koppar + SIS/TK 129 Aluminium</w:t>
            </w:r>
          </w:p>
        </w:tc>
        <w:tc>
          <w:tcPr>
            <w:tcW w:w="993" w:type="dxa"/>
            <w:vMerge w:val="restart"/>
          </w:tcPr>
          <w:p w14:paraId="40462C1A" w14:textId="77777777" w:rsidR="00E53FEB" w:rsidRDefault="00E53FEB" w:rsidP="00E53FEB">
            <w:pPr>
              <w:spacing w:before="240"/>
              <w:jc w:val="center"/>
            </w:pPr>
            <w:r>
              <w:t>09:30-12:00</w:t>
            </w:r>
          </w:p>
        </w:tc>
        <w:tc>
          <w:tcPr>
            <w:tcW w:w="1134" w:type="dxa"/>
            <w:vMerge w:val="restart"/>
          </w:tcPr>
          <w:p w14:paraId="5F16A687" w14:textId="77777777" w:rsidR="00E53FEB" w:rsidRDefault="00E53FEB" w:rsidP="00E53FEB">
            <w:pPr>
              <w:spacing w:before="240"/>
              <w:jc w:val="center"/>
            </w:pPr>
            <w:r w:rsidRPr="00483696">
              <w:rPr>
                <w:sz w:val="24"/>
                <w:szCs w:val="24"/>
              </w:rPr>
              <w:t>Blixtlåset</w:t>
            </w:r>
          </w:p>
        </w:tc>
      </w:tr>
      <w:tr w:rsidR="00E53FEB" w14:paraId="185B06CD" w14:textId="77777777" w:rsidTr="00196521">
        <w:tc>
          <w:tcPr>
            <w:tcW w:w="5098" w:type="dxa"/>
            <w:tcBorders>
              <w:top w:val="nil"/>
            </w:tcBorders>
          </w:tcPr>
          <w:p w14:paraId="1D38EA7B" w14:textId="77777777" w:rsidR="00E53FEB" w:rsidRDefault="00E53FEB" w:rsidP="00E53FEB">
            <w:pPr>
              <w:jc w:val="center"/>
            </w:pPr>
            <w:r w:rsidRPr="004B0522">
              <w:rPr>
                <w:i/>
                <w:iCs/>
              </w:rPr>
              <w:t>Måns Sjölander</w:t>
            </w:r>
          </w:p>
        </w:tc>
        <w:tc>
          <w:tcPr>
            <w:tcW w:w="993" w:type="dxa"/>
            <w:vMerge/>
          </w:tcPr>
          <w:p w14:paraId="2B8823DD" w14:textId="77777777" w:rsidR="00E53FEB" w:rsidRPr="00483696" w:rsidRDefault="00E53FEB" w:rsidP="00E53FEB">
            <w:pPr>
              <w:jc w:val="center"/>
            </w:pPr>
          </w:p>
        </w:tc>
        <w:tc>
          <w:tcPr>
            <w:tcW w:w="1134" w:type="dxa"/>
            <w:vMerge/>
          </w:tcPr>
          <w:p w14:paraId="20D4A217" w14:textId="77777777" w:rsidR="00E53FEB" w:rsidRPr="00483696" w:rsidRDefault="00E53FEB" w:rsidP="00E53FEB">
            <w:pPr>
              <w:jc w:val="center"/>
            </w:pPr>
          </w:p>
        </w:tc>
      </w:tr>
    </w:tbl>
    <w:p w14:paraId="7DB22AE3" w14:textId="37244671" w:rsidR="00483696" w:rsidRPr="00483696" w:rsidRDefault="00483696" w:rsidP="00483696"/>
    <w:p w14:paraId="05AF402F" w14:textId="2F3E0A77" w:rsidR="00483696" w:rsidRPr="00483696" w:rsidRDefault="00483696" w:rsidP="00483696"/>
    <w:p w14:paraId="7A244454" w14:textId="5C5E4732" w:rsidR="00483696" w:rsidRPr="00483696" w:rsidRDefault="00483696" w:rsidP="00483696"/>
    <w:p w14:paraId="27DE2C99" w14:textId="11619E7C" w:rsidR="00483696" w:rsidRPr="00483696" w:rsidRDefault="00483696" w:rsidP="00483696"/>
    <w:p w14:paraId="6909B7A9" w14:textId="34D7CC93" w:rsidR="00483696" w:rsidRPr="00483696" w:rsidRDefault="00483696" w:rsidP="00483696"/>
    <w:p w14:paraId="55CFF8BF" w14:textId="26868CF5" w:rsidR="00483696" w:rsidRPr="00483696" w:rsidRDefault="00483696" w:rsidP="00483696"/>
    <w:p w14:paraId="12DA571E" w14:textId="5D4CD1A5" w:rsidR="00483696" w:rsidRDefault="00483696" w:rsidP="00483696"/>
    <w:p w14:paraId="15B41179" w14:textId="7A74EB44" w:rsidR="00483696" w:rsidRDefault="00483696" w:rsidP="00483696"/>
    <w:p w14:paraId="72729406" w14:textId="30A5A1FE" w:rsidR="00446613" w:rsidRDefault="00446613" w:rsidP="00483696"/>
    <w:p w14:paraId="5D4451D5" w14:textId="210439F0" w:rsidR="00446613" w:rsidRDefault="00446613" w:rsidP="00483696"/>
    <w:p w14:paraId="3A2F72B2" w14:textId="77777777" w:rsidR="00446613" w:rsidRPr="00483696" w:rsidRDefault="00446613" w:rsidP="00483696"/>
    <w:p w14:paraId="6713862C" w14:textId="47E77659" w:rsidR="00483696" w:rsidRPr="00483696" w:rsidRDefault="00483696" w:rsidP="00483696"/>
    <w:sectPr w:rsidR="00483696" w:rsidRPr="00483696" w:rsidSect="00AE1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67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5F1FF" w14:textId="77777777" w:rsidR="00A92027" w:rsidRDefault="00A92027" w:rsidP="00483696">
      <w:pPr>
        <w:spacing w:after="0" w:line="240" w:lineRule="auto"/>
      </w:pPr>
      <w:r>
        <w:separator/>
      </w:r>
    </w:p>
  </w:endnote>
  <w:endnote w:type="continuationSeparator" w:id="0">
    <w:p w14:paraId="2156AAC1" w14:textId="77777777" w:rsidR="00A92027" w:rsidRDefault="00A92027" w:rsidP="0048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9AB7" w14:textId="77777777" w:rsidR="00483696" w:rsidRDefault="00483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777A8" w14:textId="77777777" w:rsidR="00483696" w:rsidRDefault="004836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CB14" w14:textId="77777777" w:rsidR="00483696" w:rsidRDefault="00483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E9CDF" w14:textId="77777777" w:rsidR="00A92027" w:rsidRDefault="00A92027" w:rsidP="00483696">
      <w:pPr>
        <w:spacing w:after="0" w:line="240" w:lineRule="auto"/>
      </w:pPr>
      <w:r>
        <w:separator/>
      </w:r>
    </w:p>
  </w:footnote>
  <w:footnote w:type="continuationSeparator" w:id="0">
    <w:p w14:paraId="1208DE88" w14:textId="77777777" w:rsidR="00A92027" w:rsidRDefault="00A92027" w:rsidP="0048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C0E2" w14:textId="77777777" w:rsidR="00483696" w:rsidRDefault="00483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34AE" w14:textId="77777777" w:rsidR="00483696" w:rsidRDefault="00483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CC44" w14:textId="77777777" w:rsidR="00483696" w:rsidRDefault="00483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954DB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CA0CE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9BC35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A55008"/>
    <w:multiLevelType w:val="multilevel"/>
    <w:tmpl w:val="A100E76C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499" w:hanging="499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641" w:hanging="64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79" w:hanging="879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361" w:hanging="136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15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6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758" w:hanging="175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96"/>
    <w:rsid w:val="00196521"/>
    <w:rsid w:val="0020023C"/>
    <w:rsid w:val="0035602E"/>
    <w:rsid w:val="00425424"/>
    <w:rsid w:val="00446613"/>
    <w:rsid w:val="00483696"/>
    <w:rsid w:val="004A6FCA"/>
    <w:rsid w:val="004B0522"/>
    <w:rsid w:val="0054053C"/>
    <w:rsid w:val="00572930"/>
    <w:rsid w:val="00642DEB"/>
    <w:rsid w:val="006930D3"/>
    <w:rsid w:val="006953D6"/>
    <w:rsid w:val="006E18E3"/>
    <w:rsid w:val="00714718"/>
    <w:rsid w:val="00817C17"/>
    <w:rsid w:val="008A36E4"/>
    <w:rsid w:val="008B4E68"/>
    <w:rsid w:val="008B5FA4"/>
    <w:rsid w:val="008B785C"/>
    <w:rsid w:val="009A0429"/>
    <w:rsid w:val="00A92027"/>
    <w:rsid w:val="00AE19B4"/>
    <w:rsid w:val="00B14098"/>
    <w:rsid w:val="00B86E3E"/>
    <w:rsid w:val="00CE1D48"/>
    <w:rsid w:val="00E53FEB"/>
    <w:rsid w:val="00E86C50"/>
    <w:rsid w:val="00E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168F"/>
  <w15:chartTrackingRefBased/>
  <w15:docId w15:val="{BDF45D19-6C69-4B89-A1A3-EB2CEE47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5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5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5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Normal"/>
    <w:next w:val="Normal"/>
    <w:rsid w:val="00817C17"/>
    <w:pPr>
      <w:keepNext/>
      <w:pageBreakBefore/>
      <w:numPr>
        <w:numId w:val="1"/>
      </w:numPr>
      <w:tabs>
        <w:tab w:val="num" w:pos="360"/>
        <w:tab w:val="num" w:pos="926"/>
      </w:tabs>
      <w:suppressAutoHyphens/>
      <w:spacing w:after="480" w:line="310" w:lineRule="exact"/>
      <w:jc w:val="center"/>
      <w:outlineLvl w:val="0"/>
    </w:pPr>
    <w:rPr>
      <w:rFonts w:ascii="Cambria" w:eastAsia="MS Mincho" w:hAnsi="Cambria" w:cs="Cambria"/>
      <w:b/>
      <w:sz w:val="28"/>
      <w:szCs w:val="28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48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96"/>
  </w:style>
  <w:style w:type="paragraph" w:styleId="Footer">
    <w:name w:val="footer"/>
    <w:basedOn w:val="Normal"/>
    <w:link w:val="FooterChar"/>
    <w:uiPriority w:val="99"/>
    <w:unhideWhenUsed/>
    <w:rsid w:val="0048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96"/>
  </w:style>
  <w:style w:type="table" w:styleId="TableGrid">
    <w:name w:val="Table Grid"/>
    <w:basedOn w:val="TableNormal"/>
    <w:uiPriority w:val="39"/>
    <w:rsid w:val="0048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836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6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405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5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5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5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Bullet">
    <w:name w:val="List Bullet"/>
    <w:basedOn w:val="Normal"/>
    <w:uiPriority w:val="99"/>
    <w:semiHidden/>
    <w:unhideWhenUsed/>
    <w:rsid w:val="0054053C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4053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4053C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Bergman (SIS)</dc:creator>
  <cp:keywords/>
  <dc:description/>
  <cp:lastModifiedBy>Malin Bergman (SIS)</cp:lastModifiedBy>
  <cp:revision>23</cp:revision>
  <dcterms:created xsi:type="dcterms:W3CDTF">2020-02-05T10:30:00Z</dcterms:created>
  <dcterms:modified xsi:type="dcterms:W3CDTF">2020-02-13T13:44:00Z</dcterms:modified>
</cp:coreProperties>
</file>